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34F8" w14:textId="75280B15" w:rsidR="007C0F6F" w:rsidRDefault="007C0F6F" w:rsidP="00EF0B45">
      <w:pPr>
        <w:spacing w:after="0" w:line="240" w:lineRule="auto"/>
      </w:pPr>
    </w:p>
    <w:p w14:paraId="4119E72F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7D032014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26246D09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30DECDE3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3AEE8FF6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74FB703B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39F9D6E5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1D3B2F45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18433FD6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56C32888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6F8506E0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23C0FF19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336AE2BF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405BC6D5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24C486A5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7771AEC5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4FA536A9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71D804B2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319B4544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6DBC9654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0D458B7E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208D0E67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493290B4" w14:textId="77777777" w:rsidR="00BF5D88" w:rsidRDefault="00BF5D88" w:rsidP="00BF5D88">
      <w:pPr>
        <w:spacing w:after="0" w:line="240" w:lineRule="auto"/>
        <w:rPr>
          <w:rFonts w:ascii="Calibri" w:eastAsia="Times New Roman" w:hAnsi="Calibri" w:cs="Calibri"/>
          <w:b/>
          <w:i/>
          <w:iCs/>
          <w:color w:val="FF0000"/>
          <w:szCs w:val="22"/>
        </w:rPr>
      </w:pPr>
    </w:p>
    <w:p w14:paraId="4AEEF203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35E36B01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6405E5F8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2BA40B44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71B17922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2F962D7E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79000EAE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420BBEA2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417AD623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66191BB6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45A21790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13A06969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5D27C9E0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5DEDCC2E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642C1560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5CA240AF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4CE99C92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61862ECD" w14:textId="77777777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676465A9" w14:textId="3AD00723" w:rsidR="007E06F4" w:rsidRDefault="00FF5ED5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  <w:r w:rsidRPr="007868B1">
        <w:rPr>
          <w:rFonts w:ascii="Cambria" w:eastAsia="Times New Roman" w:hAnsi="Cambria" w:cs="Calibri"/>
          <w:bCs w:val="0"/>
          <w:noProof/>
          <w:color w:val="FF000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05B9C" wp14:editId="7F097598">
                <wp:simplePos x="0" y="0"/>
                <wp:positionH relativeFrom="column">
                  <wp:posOffset>-914400</wp:posOffset>
                </wp:positionH>
                <wp:positionV relativeFrom="paragraph">
                  <wp:posOffset>221615</wp:posOffset>
                </wp:positionV>
                <wp:extent cx="7557135" cy="165735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1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7D19" w14:textId="6B6748B3" w:rsidR="00EB6B9C" w:rsidRDefault="00EB6B9C" w:rsidP="00EB6B9C">
                            <w:pPr>
                              <w:spacing w:after="0" w:line="240" w:lineRule="auto"/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3C8B"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[IMPORTANT NOTE</w:t>
                            </w:r>
                            <w:r w:rsidR="00D553DC"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4119F569" w14:textId="77777777" w:rsidR="00EB6B9C" w:rsidRPr="003E01B0" w:rsidRDefault="00EB6B9C" w:rsidP="00EB6B9C">
                            <w:pPr>
                              <w:spacing w:after="0" w:line="240" w:lineRule="auto"/>
                              <w:rPr>
                                <w:rFonts w:ascii="Cambria" w:eastAsia="Times New Roman" w:hAnsi="Cambria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E88202" w14:textId="1DF43C16" w:rsidR="00EB6B9C" w:rsidRPr="003E01B0" w:rsidRDefault="00EB6B9C" w:rsidP="00EB6B9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Please note the NOL template for projects and NOL template for </w:t>
                            </w:r>
                            <w:proofErr w:type="spellStart"/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>programmes</w:t>
                            </w:r>
                            <w:proofErr w:type="spellEnd"/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 are different. </w:t>
                            </w:r>
                            <w:r w:rsidRPr="003E01B0">
                              <w:rPr>
                                <w:rFonts w:ascii="Cambria" w:eastAsia="Times New Roman" w:hAnsi="Cambria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 are advised to choose the right NOL template (</w:t>
                            </w:r>
                            <w:proofErr w:type="gramStart"/>
                            <w:r w:rsidRPr="003E01B0">
                              <w:rPr>
                                <w:rFonts w:ascii="Cambria" w:eastAsia="Times New Roman" w:hAnsi="Cambria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i.e.</w:t>
                            </w:r>
                            <w:proofErr w:type="gramEnd"/>
                            <w:r w:rsidRPr="003E01B0">
                              <w:rPr>
                                <w:rFonts w:ascii="Cambria" w:eastAsia="Times New Roman" w:hAnsi="Cambria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Project NOL Template or Programme NOL template)</w:t>
                            </w:r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 Kindly refer to Section A1 of the Funding Proposal or Concept Note for </w:t>
                            </w:r>
                            <w:r w:rsidR="00D553DC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C14BE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D553DC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category. </w:t>
                            </w:r>
                          </w:p>
                          <w:p w14:paraId="41D0376E" w14:textId="77777777" w:rsidR="00EB6B9C" w:rsidRPr="007C3C8B" w:rsidRDefault="00EB6B9C" w:rsidP="00EB6B9C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14:paraId="6BEB5358" w14:textId="77777777" w:rsidR="00EB6B9C" w:rsidRPr="007C3C8B" w:rsidRDefault="00EB6B9C" w:rsidP="00EB6B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  <w:r w:rsidRPr="007C3C8B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>The content of the NOL templates follows the No objection procedure adopted by Decision B.08/10. The NoL templates are therefore not subject to deviation. No additional text should be added or removed from the template.</w:t>
                            </w:r>
                          </w:p>
                          <w:p w14:paraId="3DE955BF" w14:textId="77777777" w:rsidR="00EB6B9C" w:rsidRDefault="00EB6B9C" w:rsidP="00EB6B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5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17.45pt;width:595.0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" stroked="f">
                <v:textbox>
                  <w:txbxContent>
                    <w:p w14:paraId="4FA67D19" w14:textId="6B6748B3" w:rsidR="00EB6B9C" w:rsidRDefault="00EB6B9C" w:rsidP="00EB6B9C">
                      <w:pPr>
                        <w:spacing w:after="0" w:line="240" w:lineRule="auto"/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C3C8B"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  <w:t>[IMPORTANT NOTE</w:t>
                      </w:r>
                      <w:r w:rsidR="00D553DC"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  <w:t>]</w:t>
                      </w:r>
                    </w:p>
                    <w:p w14:paraId="4119F569" w14:textId="77777777" w:rsidR="00EB6B9C" w:rsidRPr="003E01B0" w:rsidRDefault="00EB6B9C" w:rsidP="00EB6B9C">
                      <w:pPr>
                        <w:spacing w:after="0" w:line="240" w:lineRule="auto"/>
                        <w:rPr>
                          <w:rFonts w:ascii="Cambria" w:eastAsia="Times New Roman" w:hAnsi="Cambria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BE88202" w14:textId="1DF43C16" w:rsidR="00EB6B9C" w:rsidRPr="003E01B0" w:rsidRDefault="00EB6B9C" w:rsidP="00EB6B9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Please note the NOL template for projects and NOL template for </w:t>
                      </w:r>
                      <w:proofErr w:type="spellStart"/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>programmes</w:t>
                      </w:r>
                      <w:proofErr w:type="spellEnd"/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 are different. </w:t>
                      </w:r>
                      <w:r w:rsidRPr="003E01B0">
                        <w:rPr>
                          <w:rFonts w:ascii="Cambria" w:eastAsia="Times New Roman" w:hAnsi="Cambria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You are advised to choose the right NOL template (</w:t>
                      </w:r>
                      <w:proofErr w:type="gramStart"/>
                      <w:r w:rsidRPr="003E01B0">
                        <w:rPr>
                          <w:rFonts w:ascii="Cambria" w:eastAsia="Times New Roman" w:hAnsi="Cambria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i.e.</w:t>
                      </w:r>
                      <w:proofErr w:type="gramEnd"/>
                      <w:r w:rsidRPr="003E01B0">
                        <w:rPr>
                          <w:rFonts w:ascii="Cambria" w:eastAsia="Times New Roman" w:hAnsi="Cambria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Project NOL Template or Programme NOL template)</w:t>
                      </w:r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 Kindly refer to Section A1 of the Funding Proposal or Concept Note for </w:t>
                      </w:r>
                      <w:r w:rsidR="00D553DC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the </w:t>
                      </w:r>
                      <w:r w:rsidR="006C14BE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project </w:t>
                      </w:r>
                      <w:r w:rsidR="00D553DC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category. </w:t>
                      </w:r>
                    </w:p>
                    <w:p w14:paraId="41D0376E" w14:textId="77777777" w:rsidR="00EB6B9C" w:rsidRPr="007C3C8B" w:rsidRDefault="00EB6B9C" w:rsidP="00EB6B9C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</w:p>
                    <w:p w14:paraId="6BEB5358" w14:textId="77777777" w:rsidR="00EB6B9C" w:rsidRPr="007C3C8B" w:rsidRDefault="00EB6B9C" w:rsidP="00EB6B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  <w:r w:rsidRPr="007C3C8B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>The content of the NOL templates follows the No objection procedure adopted by Decision B.08/10. The NoL templates are therefore not subject to deviation. No additional text should be added or removed from the template.</w:t>
                      </w:r>
                    </w:p>
                    <w:p w14:paraId="3DE955BF" w14:textId="77777777" w:rsidR="00EB6B9C" w:rsidRDefault="00EB6B9C" w:rsidP="00EB6B9C"/>
                  </w:txbxContent>
                </v:textbox>
                <w10:wrap type="square"/>
              </v:shape>
            </w:pict>
          </mc:Fallback>
        </mc:AlternateContent>
      </w:r>
    </w:p>
    <w:p w14:paraId="4EB23FAB" w14:textId="4DBF3138" w:rsidR="007E06F4" w:rsidRDefault="007E06F4" w:rsidP="007E06F4">
      <w:pPr>
        <w:spacing w:after="0" w:line="240" w:lineRule="auto"/>
        <w:rPr>
          <w:rFonts w:ascii="Cambria" w:eastAsia="Times New Roman" w:hAnsi="Cambria" w:cs="Calibri"/>
          <w:b/>
          <w:color w:val="FF0000"/>
          <w:sz w:val="20"/>
          <w:szCs w:val="20"/>
        </w:rPr>
      </w:pPr>
    </w:p>
    <w:p w14:paraId="7A756E1A" w14:textId="43005663" w:rsidR="00170ADB" w:rsidRPr="00EB6B9C" w:rsidRDefault="007C0F6F" w:rsidP="00EF0B45">
      <w:pPr>
        <w:spacing w:after="0" w:line="240" w:lineRule="auto"/>
        <w:rPr>
          <w:rFonts w:ascii="Cambria" w:hAnsi="Cambria"/>
        </w:rPr>
      </w:pPr>
      <w:r w:rsidRPr="00BF5D88">
        <w:rPr>
          <w:rFonts w:ascii="Cambria" w:hAnsi="Cambria"/>
        </w:rPr>
        <w:br w:type="page"/>
      </w:r>
      <w:r w:rsidR="00170ADB" w:rsidRPr="00DC7575">
        <w:rPr>
          <w:rFonts w:ascii="Cambria" w:hAnsi="Cambria"/>
          <w:sz w:val="21"/>
          <w:szCs w:val="21"/>
        </w:rPr>
        <w:lastRenderedPageBreak/>
        <w:t>To: The Green Climate Fund (“GCF”)</w:t>
      </w:r>
    </w:p>
    <w:p w14:paraId="060DDD3A" w14:textId="77777777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5CEC9E42" w14:textId="63279500" w:rsidR="00170ADB" w:rsidRPr="00DC7575" w:rsidRDefault="00170ADB" w:rsidP="00EF0B45">
      <w:pPr>
        <w:spacing w:after="0" w:line="240" w:lineRule="auto"/>
        <w:jc w:val="right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sdt>
        <w:sdtPr>
          <w:rPr>
            <w:rFonts w:ascii="Cambria" w:hAnsi="Cambria"/>
            <w:sz w:val="21"/>
            <w:szCs w:val="21"/>
          </w:rPr>
          <w:id w:val="-1230297093"/>
          <w:placeholder>
            <w:docPart w:val="55BB4F3CB03A4CA9A160FD103A74094F"/>
          </w:placeholder>
          <w:showingPlcHdr/>
        </w:sdtPr>
        <w:sdtEndPr/>
        <w:sdtContent>
          <w:r w:rsidR="00FB3DC5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[place]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, </w:t>
      </w:r>
      <w:sdt>
        <w:sdtPr>
          <w:rPr>
            <w:rFonts w:ascii="Cambria" w:hAnsi="Cambria"/>
            <w:sz w:val="21"/>
            <w:szCs w:val="21"/>
          </w:rPr>
          <w:id w:val="-156074251"/>
          <w:placeholder>
            <w:docPart w:val="B574D7415A034BC49852DD93E81C9A9A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FB3DC5"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sdtContent>
      </w:sdt>
    </w:p>
    <w:p w14:paraId="1588300F" w14:textId="41382428" w:rsidR="00EF0B45" w:rsidRPr="00DC7575" w:rsidRDefault="00EF0B45" w:rsidP="00EF0B45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21CFEEB2" w14:textId="77777777" w:rsidR="00FB3DC5" w:rsidRPr="00DC7575" w:rsidRDefault="00FB3DC5" w:rsidP="00EF0B45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6C971C5E" w14:textId="77777777" w:rsidR="00EF0B45" w:rsidRPr="00DC7575" w:rsidRDefault="00EF0B45" w:rsidP="00EF0B45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7C803FE9" w14:textId="28B18470" w:rsidR="00170ADB" w:rsidRPr="00DC7575" w:rsidRDefault="00170ADB" w:rsidP="00EF0B45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  <w:r w:rsidRPr="00DC7575">
        <w:rPr>
          <w:rFonts w:ascii="Cambria" w:hAnsi="Cambria"/>
          <w:b/>
          <w:bCs w:val="0"/>
          <w:sz w:val="21"/>
          <w:szCs w:val="21"/>
        </w:rPr>
        <w:t xml:space="preserve">Re: </w:t>
      </w:r>
      <w:r w:rsidR="008A2F14">
        <w:rPr>
          <w:rFonts w:ascii="Cambria" w:hAnsi="Cambria"/>
          <w:b/>
          <w:bCs w:val="0"/>
          <w:sz w:val="21"/>
          <w:szCs w:val="21"/>
        </w:rPr>
        <w:t>F</w:t>
      </w:r>
      <w:r w:rsidRPr="00DC7575">
        <w:rPr>
          <w:rFonts w:ascii="Cambria" w:hAnsi="Cambria"/>
          <w:b/>
          <w:bCs w:val="0"/>
          <w:sz w:val="21"/>
          <w:szCs w:val="21"/>
        </w:rPr>
        <w:t>unding proposal for the GCF</w:t>
      </w:r>
      <w:r w:rsidR="000966C1" w:rsidRPr="000966C1">
        <w:rPr>
          <w:rFonts w:ascii="Cambria" w:hAnsi="Cambria"/>
          <w:b/>
          <w:bCs w:val="0"/>
          <w:sz w:val="21"/>
          <w:szCs w:val="21"/>
        </w:rPr>
        <w:t xml:space="preserve"> </w:t>
      </w:r>
      <w:r w:rsidR="000966C1" w:rsidRPr="00DC7575">
        <w:rPr>
          <w:rFonts w:ascii="Cambria" w:hAnsi="Cambria"/>
          <w:b/>
          <w:bCs w:val="0"/>
          <w:sz w:val="21"/>
          <w:szCs w:val="21"/>
        </w:rPr>
        <w:t xml:space="preserve">by </w:t>
      </w:r>
      <w:sdt>
        <w:sdtPr>
          <w:rPr>
            <w:rFonts w:ascii="Cambria" w:hAnsi="Cambria"/>
            <w:b/>
            <w:bCs w:val="0"/>
            <w:sz w:val="21"/>
            <w:szCs w:val="21"/>
          </w:rPr>
          <w:id w:val="-1014141834"/>
          <w:placeholder>
            <w:docPart w:val="49B6A8204A4C486D96EBDE41D9DAD5EF"/>
          </w:placeholder>
          <w:showingPlcHdr/>
        </w:sdtPr>
        <w:sdtEndPr/>
        <w:sdtContent>
          <w:r w:rsidR="000966C1"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Accredited Entity]</w:t>
          </w:r>
        </w:sdtContent>
      </w:sdt>
      <w:r w:rsidRPr="00DC7575">
        <w:rPr>
          <w:rFonts w:ascii="Cambria" w:hAnsi="Cambria"/>
          <w:b/>
          <w:bCs w:val="0"/>
          <w:sz w:val="21"/>
          <w:szCs w:val="21"/>
        </w:rPr>
        <w:t xml:space="preserve"> </w:t>
      </w:r>
      <w:r w:rsidR="000966C1">
        <w:rPr>
          <w:rFonts w:ascii="Cambria" w:hAnsi="Cambria"/>
          <w:b/>
          <w:bCs w:val="0"/>
          <w:sz w:val="21"/>
          <w:szCs w:val="21"/>
        </w:rPr>
        <w:t>regarding</w:t>
      </w:r>
      <w:r w:rsidRPr="00DC7575">
        <w:rPr>
          <w:rFonts w:ascii="Cambria" w:hAnsi="Cambria"/>
          <w:b/>
          <w:bCs w:val="0"/>
          <w:sz w:val="21"/>
          <w:szCs w:val="21"/>
        </w:rPr>
        <w:t xml:space="preserve"> </w:t>
      </w:r>
      <w:sdt>
        <w:sdtPr>
          <w:rPr>
            <w:rFonts w:ascii="Cambria" w:hAnsi="Cambria"/>
            <w:b/>
            <w:bCs w:val="0"/>
            <w:sz w:val="21"/>
            <w:szCs w:val="21"/>
          </w:rPr>
          <w:id w:val="-759528222"/>
          <w:placeholder>
            <w:docPart w:val="04FBAEB3ACD9483CB9656A206CF01A00"/>
          </w:placeholder>
          <w:showingPlcHdr/>
        </w:sdtPr>
        <w:sdtEndPr/>
        <w:sdtContent>
          <w:r w:rsidR="00EF0B45"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project]</w:t>
          </w:r>
        </w:sdtContent>
      </w:sdt>
      <w:r w:rsidR="00FB3DC5" w:rsidRPr="00DC7575">
        <w:rPr>
          <w:rFonts w:ascii="Cambria" w:hAnsi="Cambria"/>
          <w:b/>
          <w:bCs w:val="0"/>
          <w:sz w:val="21"/>
          <w:szCs w:val="21"/>
        </w:rPr>
        <w:t xml:space="preserve"> </w:t>
      </w:r>
    </w:p>
    <w:p w14:paraId="5F20CA19" w14:textId="7C03B800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35B6CF36" w14:textId="77777777" w:rsidR="00FB3DC5" w:rsidRPr="00DC7575" w:rsidRDefault="00FB3DC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07F6160D" w14:textId="77777777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Dear Madam, Sir,</w:t>
      </w:r>
    </w:p>
    <w:p w14:paraId="2ECE50B8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06B89298" w14:textId="022063DE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We refer to the project</w:t>
      </w:r>
      <w:r w:rsidR="00F02CFF" w:rsidRPr="00DC7575">
        <w:rPr>
          <w:rFonts w:ascii="Cambria" w:hAnsi="Cambria"/>
          <w:sz w:val="21"/>
          <w:szCs w:val="21"/>
        </w:rPr>
        <w:t xml:space="preserve"> titled </w:t>
      </w:r>
      <w:sdt>
        <w:sdtPr>
          <w:rPr>
            <w:rStyle w:val="Style1"/>
            <w:sz w:val="21"/>
            <w:szCs w:val="21"/>
          </w:rPr>
          <w:id w:val="631217514"/>
          <w:placeholder>
            <w:docPart w:val="43585F8AAAA941C7B3903DC311FEAECE"/>
          </w:placeholder>
          <w:showingPlcHdr/>
        </w:sdtPr>
        <w:sdtEndPr>
          <w:rPr>
            <w:rStyle w:val="DefaultParagraphFont"/>
            <w:rFonts w:ascii="GCF Camingo" w:hAnsi="GCF Camingo"/>
            <w:i w:val="0"/>
          </w:rPr>
        </w:sdtEndPr>
        <w:sdtContent>
          <w:r w:rsidR="00F02CFF"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>[name of project]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in </w:t>
      </w:r>
      <w:sdt>
        <w:sdtPr>
          <w:rPr>
            <w:rFonts w:ascii="Cambria" w:hAnsi="Cambria"/>
            <w:sz w:val="21"/>
            <w:szCs w:val="21"/>
          </w:rPr>
          <w:id w:val="-1070345717"/>
          <w:placeholder>
            <w:docPart w:val="0123945C85F040DEB34CB123C6994F81"/>
          </w:placeholder>
          <w:showingPlcHdr/>
        </w:sdtPr>
        <w:sdtEndPr/>
        <w:sdtContent>
          <w:r w:rsidR="00F02CFF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as included in the funding proposal submitted by </w:t>
      </w:r>
      <w:sdt>
        <w:sdtPr>
          <w:rPr>
            <w:rFonts w:ascii="Cambria" w:hAnsi="Cambria"/>
            <w:sz w:val="21"/>
            <w:szCs w:val="21"/>
          </w:rPr>
          <w:id w:val="1558976962"/>
          <w:placeholder>
            <w:docPart w:val="ADCA77116C964181BB299A0ED38F57FE"/>
          </w:placeholder>
          <w:showingPlcHdr/>
        </w:sdtPr>
        <w:sdtEndPr/>
        <w:sdtContent>
          <w:r w:rsidR="00F02CFF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Accredited Entity]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to us on</w:t>
      </w:r>
      <w:r w:rsidR="00FB3DC5" w:rsidRPr="00DC7575">
        <w:rPr>
          <w:rFonts w:ascii="Cambria" w:hAnsi="Cambria"/>
          <w:sz w:val="21"/>
          <w:szCs w:val="21"/>
        </w:rPr>
        <w:t xml:space="preserve"> </w:t>
      </w:r>
      <w:sdt>
        <w:sdtPr>
          <w:rPr>
            <w:rFonts w:ascii="Cambria" w:hAnsi="Cambria"/>
            <w:sz w:val="21"/>
            <w:szCs w:val="21"/>
          </w:rPr>
          <w:id w:val="-1767453283"/>
          <w:placeholder>
            <w:docPart w:val="558F7C780E8D4105B2B4E39A06224F88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FB3DC5"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sdtContent>
      </w:sdt>
      <w:r w:rsidRPr="00DC7575">
        <w:rPr>
          <w:rFonts w:ascii="Cambria" w:hAnsi="Cambria"/>
          <w:sz w:val="21"/>
          <w:szCs w:val="21"/>
        </w:rPr>
        <w:t>.</w:t>
      </w:r>
    </w:p>
    <w:p w14:paraId="3A301425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71DC8897" w14:textId="65854F86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The undersigned is the duly authorized representative of </w:t>
      </w:r>
      <w:sdt>
        <w:sdtPr>
          <w:rPr>
            <w:rFonts w:ascii="Cambria" w:hAnsi="Cambria"/>
            <w:sz w:val="21"/>
            <w:szCs w:val="21"/>
          </w:rPr>
          <w:id w:val="-1246567283"/>
          <w:placeholder>
            <w:docPart w:val="A745E782464F4D629B7276D681C187AF"/>
          </w:placeholder>
          <w:showingPlcHdr/>
        </w:sdtPr>
        <w:sdtEndPr/>
        <w:sdtContent>
          <w:r w:rsidR="00FB3DC5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, the </w:t>
      </w:r>
      <w:sdt>
        <w:sdtPr>
          <w:rPr>
            <w:rFonts w:ascii="Cambria" w:hAnsi="Cambria"/>
            <w:sz w:val="21"/>
            <w:szCs w:val="21"/>
          </w:rPr>
          <w:id w:val="1624035174"/>
          <w:placeholder>
            <w:docPart w:val="1EE018741006465A8EF5327CD8D17E15"/>
          </w:placeholder>
          <w:showingPlcHdr/>
          <w:dropDownList>
            <w:listItem w:value="Choose an item."/>
            <w:listItem w:displayText="National Designated Authority" w:value="National Designated Authority"/>
            <w:listItem w:displayText="Focal Point" w:value="Focal Point"/>
          </w:dropDownList>
        </w:sdtPr>
        <w:sdtEndPr/>
        <w:sdtContent>
          <w:r w:rsidR="00FB3DC5" w:rsidRPr="00DC7575">
            <w:rPr>
              <w:rStyle w:val="PlaceholderText"/>
              <w:rFonts w:ascii="Cambria" w:hAnsi="Cambria"/>
              <w:sz w:val="21"/>
              <w:szCs w:val="21"/>
            </w:rPr>
            <w:t>[NDA/FP]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of </w:t>
      </w:r>
      <w:sdt>
        <w:sdtPr>
          <w:rPr>
            <w:rFonts w:ascii="Cambria" w:hAnsi="Cambria"/>
            <w:sz w:val="21"/>
            <w:szCs w:val="21"/>
          </w:rPr>
          <w:id w:val="1475100012"/>
          <w:placeholder>
            <w:docPart w:val="EA110392A95342E38CCB18291CD0BBC1"/>
          </w:placeholder>
          <w:showingPlcHdr/>
        </w:sdtPr>
        <w:sdtEndPr/>
        <w:sdtContent>
          <w:r w:rsidR="00FB3DC5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>.</w:t>
      </w:r>
    </w:p>
    <w:p w14:paraId="42E3E7E2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3470EB9D" w14:textId="6E9E2FDC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Pursuant to GCF decision B.08/10, the content of which we acknowledge to have reviewed, we hereby communicate our no-objection to the project as included in the funding proposal.</w:t>
      </w:r>
    </w:p>
    <w:p w14:paraId="0C472CC6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6B0BA918" w14:textId="2CFF7B64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By communicating our no-objection, it is implied that:</w:t>
      </w:r>
    </w:p>
    <w:p w14:paraId="602D85FD" w14:textId="77777777" w:rsidR="00F37A3A" w:rsidRPr="00DC7575" w:rsidRDefault="00F37A3A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3962ED5D" w14:textId="27F23D5A" w:rsidR="00170ADB" w:rsidRPr="00DC7575" w:rsidRDefault="00170ADB" w:rsidP="00EF0B4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The government of </w:t>
      </w:r>
      <w:sdt>
        <w:sdtPr>
          <w:rPr>
            <w:rFonts w:ascii="Cambria" w:hAnsi="Cambria"/>
            <w:sz w:val="21"/>
            <w:szCs w:val="21"/>
          </w:rPr>
          <w:id w:val="1087106548"/>
          <w:placeholder>
            <w:docPart w:val="D114AA4CB9F241EFAF247BFC34D3BC62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has no-objection to the project as included in the funding </w:t>
      </w:r>
      <w:proofErr w:type="gramStart"/>
      <w:r w:rsidRPr="00DC7575">
        <w:rPr>
          <w:rFonts w:ascii="Cambria" w:hAnsi="Cambria"/>
          <w:sz w:val="21"/>
          <w:szCs w:val="21"/>
        </w:rPr>
        <w:t>proposal;</w:t>
      </w:r>
      <w:proofErr w:type="gramEnd"/>
    </w:p>
    <w:p w14:paraId="2338D524" w14:textId="0DC0374E" w:rsidR="00170ADB" w:rsidRPr="00DC7575" w:rsidRDefault="00170ADB" w:rsidP="00EF0B4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The project as included in the funding proposal is in conformity with</w:t>
      </w:r>
      <w:r w:rsidR="00F37A3A" w:rsidRPr="00DC7575">
        <w:rPr>
          <w:rFonts w:ascii="Cambria" w:hAnsi="Cambria"/>
          <w:sz w:val="21"/>
          <w:szCs w:val="21"/>
        </w:rPr>
        <w:t xml:space="preserve"> the</w:t>
      </w:r>
      <w:r w:rsidRPr="00DC7575">
        <w:rPr>
          <w:rFonts w:ascii="Cambria" w:hAnsi="Cambria"/>
          <w:sz w:val="21"/>
          <w:szCs w:val="21"/>
        </w:rPr>
        <w:t xml:space="preserve"> national priorities, strategies and plans</w:t>
      </w:r>
      <w:r w:rsidR="00F37A3A" w:rsidRPr="00DC7575">
        <w:rPr>
          <w:rFonts w:ascii="Cambria" w:hAnsi="Cambria"/>
          <w:sz w:val="21"/>
          <w:szCs w:val="21"/>
        </w:rPr>
        <w:t xml:space="preserve"> of </w:t>
      </w:r>
      <w:sdt>
        <w:sdtPr>
          <w:rPr>
            <w:rFonts w:ascii="Cambria" w:hAnsi="Cambria"/>
            <w:sz w:val="21"/>
            <w:szCs w:val="21"/>
          </w:rPr>
          <w:id w:val="1827245467"/>
          <w:placeholder>
            <w:docPart w:val="F9A0DB02B60546C7AF43E64B54369696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>;</w:t>
      </w:r>
    </w:p>
    <w:p w14:paraId="56557D13" w14:textId="4E712C8C" w:rsidR="00170ADB" w:rsidRPr="00DC7575" w:rsidRDefault="00170ADB" w:rsidP="00EF0B4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In accordance with the GCF’s environmental and social safeguards, the project as included in the funding proposal is in conformity with relevant national laws and regulations.</w:t>
      </w:r>
    </w:p>
    <w:p w14:paraId="49039EEA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28AC282E" w14:textId="66C6C60E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  <w:r w:rsidRPr="00DC7575">
        <w:rPr>
          <w:rFonts w:ascii="Cambria" w:hAnsi="Cambria"/>
          <w:sz w:val="21"/>
          <w:szCs w:val="21"/>
        </w:rPr>
        <w:t xml:space="preserve">We also confirm that </w:t>
      </w:r>
      <w:r w:rsidRPr="00DC7575">
        <w:rPr>
          <w:rFonts w:ascii="Cambria" w:hAnsi="Cambria"/>
          <w:sz w:val="21"/>
          <w:szCs w:val="21"/>
          <w:lang w:val="en-GB"/>
        </w:rPr>
        <w:t>our national process for ascertaining no-objection to the project</w:t>
      </w:r>
      <w:r w:rsidRPr="00DC7575">
        <w:rPr>
          <w:rFonts w:ascii="Cambria" w:hAnsi="Cambria"/>
          <w:sz w:val="21"/>
          <w:szCs w:val="21"/>
        </w:rPr>
        <w:t xml:space="preserve"> </w:t>
      </w:r>
      <w:r w:rsidRPr="00DC7575">
        <w:rPr>
          <w:rFonts w:ascii="Cambria" w:hAnsi="Cambria"/>
          <w:sz w:val="21"/>
          <w:szCs w:val="21"/>
          <w:lang w:val="en-GB"/>
        </w:rPr>
        <w:t>as included in the funding proposal has been duly followed.</w:t>
      </w:r>
    </w:p>
    <w:p w14:paraId="612BFEB4" w14:textId="77777777" w:rsidR="00EF0B45" w:rsidRPr="00DC7575" w:rsidRDefault="00EF0B45" w:rsidP="00EF0B45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</w:p>
    <w:p w14:paraId="3FDC44E7" w14:textId="3C2AEE2C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  <w:r w:rsidRPr="00DC7575">
        <w:rPr>
          <w:rFonts w:ascii="Cambria" w:hAnsi="Cambria"/>
          <w:sz w:val="21"/>
          <w:szCs w:val="21"/>
          <w:lang w:val="en-GB"/>
        </w:rPr>
        <w:t>We acknowledge that this letter will be made publicly available on the GCF website.</w:t>
      </w:r>
    </w:p>
    <w:p w14:paraId="004C380D" w14:textId="77777777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070EEDF1" w14:textId="77777777" w:rsidR="00170ADB" w:rsidRPr="00DC7575" w:rsidRDefault="00170ADB" w:rsidP="00EF0B45">
      <w:pPr>
        <w:tabs>
          <w:tab w:val="center" w:pos="4680"/>
        </w:tabs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Kind regards,</w:t>
      </w:r>
      <w:r w:rsidRPr="00DC7575">
        <w:rPr>
          <w:rFonts w:ascii="Cambria" w:hAnsi="Cambria"/>
          <w:sz w:val="21"/>
          <w:szCs w:val="21"/>
        </w:rPr>
        <w:tab/>
      </w:r>
    </w:p>
    <w:p w14:paraId="62CAF843" w14:textId="77777777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FA31606" w14:textId="77777777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</w:p>
    <w:p w14:paraId="4E9099C1" w14:textId="593946EF" w:rsidR="00170ADB" w:rsidRPr="00DC7575" w:rsidRDefault="00170ADB" w:rsidP="00EF0B45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_______________</w:t>
      </w:r>
      <w:r w:rsidR="00F37A3A" w:rsidRPr="00DC7575">
        <w:rPr>
          <w:rFonts w:ascii="Cambria" w:hAnsi="Cambria"/>
          <w:sz w:val="21"/>
          <w:szCs w:val="21"/>
        </w:rPr>
        <w:t>____________</w:t>
      </w:r>
      <w:r w:rsidRPr="00DC7575">
        <w:rPr>
          <w:rFonts w:ascii="Cambria" w:hAnsi="Cambria"/>
          <w:sz w:val="21"/>
          <w:szCs w:val="21"/>
        </w:rPr>
        <w:t>_</w:t>
      </w:r>
    </w:p>
    <w:p w14:paraId="3D55EC79" w14:textId="336D990A" w:rsidR="00F37A3A" w:rsidRPr="00DC7575" w:rsidRDefault="007D16CC" w:rsidP="00EF0B45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892471907"/>
          <w:placeholder>
            <w:docPart w:val="A0C8F268842B4AA59CF048E853D2388F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[full name]</w:t>
          </w:r>
        </w:sdtContent>
      </w:sdt>
    </w:p>
    <w:p w14:paraId="5E3367F5" w14:textId="4C4140AA" w:rsidR="007C0F6F" w:rsidRPr="00DC7575" w:rsidRDefault="007D16CC" w:rsidP="00EF0B45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389043158"/>
          <w:placeholder>
            <w:docPart w:val="6CC14ACCB233435095B4BF8903BE8413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[title]</w:t>
          </w:r>
        </w:sdtContent>
      </w:sdt>
    </w:p>
    <w:p w14:paraId="7E5A90F9" w14:textId="4199EE76" w:rsidR="00F37A3A" w:rsidRPr="00DC7575" w:rsidRDefault="007D16CC" w:rsidP="00EF0B45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1094159406"/>
          <w:placeholder>
            <w:docPart w:val="BE38FD5E1EB343569729743583DC62EF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sdtContent>
      </w:sdt>
    </w:p>
    <w:p w14:paraId="495E05C0" w14:textId="3EF135F2" w:rsidR="00F37A3A" w:rsidRPr="00DC7575" w:rsidRDefault="007D16CC" w:rsidP="00EF0B45">
      <w:pPr>
        <w:spacing w:after="0" w:line="240" w:lineRule="auto"/>
        <w:rPr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437785316"/>
          <w:placeholder>
            <w:docPart w:val="D8FFE1DFF1834D339E57B09BD585B457"/>
          </w:placeholder>
          <w:showingPlcHdr/>
        </w:sdtPr>
        <w:sdtEndPr/>
        <w:sdtContent>
          <w:r w:rsidR="00F37A3A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</w:p>
    <w:sectPr w:rsidR="00F37A3A" w:rsidRPr="00DC7575" w:rsidSect="007C0F6F">
      <w:head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A2F4" w14:textId="77777777" w:rsidR="007D16CC" w:rsidRDefault="007D16CC" w:rsidP="007C0F6F">
      <w:pPr>
        <w:spacing w:after="0" w:line="240" w:lineRule="auto"/>
      </w:pPr>
      <w:r>
        <w:separator/>
      </w:r>
    </w:p>
  </w:endnote>
  <w:endnote w:type="continuationSeparator" w:id="0">
    <w:p w14:paraId="528119C5" w14:textId="77777777" w:rsidR="007D16CC" w:rsidRDefault="007D16CC" w:rsidP="007C0F6F">
      <w:pPr>
        <w:spacing w:after="0" w:line="240" w:lineRule="auto"/>
      </w:pPr>
      <w:r>
        <w:continuationSeparator/>
      </w:r>
    </w:p>
  </w:endnote>
  <w:endnote w:type="continuationNotice" w:id="1">
    <w:p w14:paraId="034C95DC" w14:textId="77777777" w:rsidR="007D16CC" w:rsidRDefault="007D1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YPost-Light">
    <w:altName w:val="Batang"/>
    <w:charset w:val="81"/>
    <w:family w:val="roman"/>
    <w:pitch w:val="default"/>
  </w:font>
  <w:font w:name="GCF Camingo">
    <w:altName w:val="Calibri"/>
    <w:charset w:val="00"/>
    <w:family w:val="swiss"/>
    <w:pitch w:val="variable"/>
    <w:sig w:usb0="A000006F" w:usb1="4000207B" w:usb2="00000000" w:usb3="00000000" w:csb0="00000093" w:csb1="00000000"/>
  </w:font>
  <w:font w:name="GCF Camingo Light">
    <w:altName w:val="Calibri"/>
    <w:charset w:val="00"/>
    <w:family w:val="swiss"/>
    <w:pitch w:val="variable"/>
    <w:sig w:usb0="A000006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E23D" w14:textId="77777777" w:rsidR="007D16CC" w:rsidRDefault="007D16CC" w:rsidP="007C0F6F">
      <w:pPr>
        <w:spacing w:after="0" w:line="240" w:lineRule="auto"/>
      </w:pPr>
      <w:r>
        <w:separator/>
      </w:r>
    </w:p>
  </w:footnote>
  <w:footnote w:type="continuationSeparator" w:id="0">
    <w:p w14:paraId="7B6AE3D9" w14:textId="77777777" w:rsidR="007D16CC" w:rsidRDefault="007D16CC" w:rsidP="007C0F6F">
      <w:pPr>
        <w:spacing w:after="0" w:line="240" w:lineRule="auto"/>
      </w:pPr>
      <w:r>
        <w:continuationSeparator/>
      </w:r>
    </w:p>
  </w:footnote>
  <w:footnote w:type="continuationNotice" w:id="1">
    <w:p w14:paraId="6ABBD843" w14:textId="77777777" w:rsidR="007D16CC" w:rsidRDefault="007D1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A4A9" w14:textId="1222CD59" w:rsidR="001A3D2A" w:rsidRPr="001A3D2A" w:rsidRDefault="001A3D2A">
    <w:pPr>
      <w:pStyle w:val="Header"/>
      <w:rPr>
        <w:rFonts w:ascii="Cambria" w:hAnsi="Cambria"/>
      </w:rPr>
    </w:pPr>
    <w:r w:rsidRPr="001A3D2A">
      <w:rPr>
        <w:rFonts w:ascii="Cambria" w:hAnsi="Cambria"/>
      </w:rPr>
      <w:t>To be printed on letterhead of 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17AF" w14:textId="73FDDD84" w:rsidR="007C0F6F" w:rsidRDefault="00522F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E2746" wp14:editId="4DF83468">
          <wp:simplePos x="0" y="0"/>
          <wp:positionH relativeFrom="column">
            <wp:posOffset>-905774</wp:posOffset>
          </wp:positionH>
          <wp:positionV relativeFrom="paragraph">
            <wp:posOffset>-440954</wp:posOffset>
          </wp:positionV>
          <wp:extent cx="7554577" cy="10688129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959" cy="1070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6934"/>
    <w:multiLevelType w:val="hybridMultilevel"/>
    <w:tmpl w:val="21923F0E"/>
    <w:lvl w:ilvl="0" w:tplc="C51A2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9F0"/>
    <w:multiLevelType w:val="multilevel"/>
    <w:tmpl w:val="F3A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82898"/>
    <w:multiLevelType w:val="hybridMultilevel"/>
    <w:tmpl w:val="C5A61F42"/>
    <w:lvl w:ilvl="0" w:tplc="B0BEEEC2">
      <w:start w:val="1"/>
      <w:numFmt w:val="decimal"/>
      <w:pStyle w:val="Numb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D2784"/>
    <w:multiLevelType w:val="hybridMultilevel"/>
    <w:tmpl w:val="42AAFE84"/>
    <w:lvl w:ilvl="0" w:tplc="AA70300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6E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225A"/>
    <w:multiLevelType w:val="hybridMultilevel"/>
    <w:tmpl w:val="2A48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3FB2"/>
    <w:multiLevelType w:val="hybridMultilevel"/>
    <w:tmpl w:val="92AC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NzAzMTW1sLAwNTJR0lEKTi0uzszPAykwrQUAfUlNxCwAAAA="/>
  </w:docVars>
  <w:rsids>
    <w:rsidRoot w:val="007C0F6F"/>
    <w:rsid w:val="000966C1"/>
    <w:rsid w:val="000B2236"/>
    <w:rsid w:val="000B4601"/>
    <w:rsid w:val="000F1872"/>
    <w:rsid w:val="00145ED6"/>
    <w:rsid w:val="001553BC"/>
    <w:rsid w:val="00170ADB"/>
    <w:rsid w:val="001A3D2A"/>
    <w:rsid w:val="002330E5"/>
    <w:rsid w:val="002524E5"/>
    <w:rsid w:val="00274B99"/>
    <w:rsid w:val="00293AAE"/>
    <w:rsid w:val="002C381C"/>
    <w:rsid w:val="00332E83"/>
    <w:rsid w:val="00372819"/>
    <w:rsid w:val="003F7404"/>
    <w:rsid w:val="00414AC5"/>
    <w:rsid w:val="00516252"/>
    <w:rsid w:val="00521165"/>
    <w:rsid w:val="00522F1B"/>
    <w:rsid w:val="005B611F"/>
    <w:rsid w:val="005D2291"/>
    <w:rsid w:val="00615EB3"/>
    <w:rsid w:val="00632119"/>
    <w:rsid w:val="00652BAD"/>
    <w:rsid w:val="00661DC7"/>
    <w:rsid w:val="00694038"/>
    <w:rsid w:val="006C14BE"/>
    <w:rsid w:val="006F4DF0"/>
    <w:rsid w:val="00756CA0"/>
    <w:rsid w:val="00765AFA"/>
    <w:rsid w:val="007C0F6F"/>
    <w:rsid w:val="007D16CC"/>
    <w:rsid w:val="007E06F4"/>
    <w:rsid w:val="007F19DB"/>
    <w:rsid w:val="008A2F14"/>
    <w:rsid w:val="008B4044"/>
    <w:rsid w:val="008D2DCF"/>
    <w:rsid w:val="008D7C33"/>
    <w:rsid w:val="009021E3"/>
    <w:rsid w:val="00922F95"/>
    <w:rsid w:val="009839E6"/>
    <w:rsid w:val="00986058"/>
    <w:rsid w:val="009935B3"/>
    <w:rsid w:val="009967DB"/>
    <w:rsid w:val="009A231C"/>
    <w:rsid w:val="009D69C1"/>
    <w:rsid w:val="00B24684"/>
    <w:rsid w:val="00B311D3"/>
    <w:rsid w:val="00BC7551"/>
    <w:rsid w:val="00BE3EB2"/>
    <w:rsid w:val="00BF5D88"/>
    <w:rsid w:val="00C179FF"/>
    <w:rsid w:val="00C81BA1"/>
    <w:rsid w:val="00CA1476"/>
    <w:rsid w:val="00CB49BB"/>
    <w:rsid w:val="00CC188A"/>
    <w:rsid w:val="00CD44C1"/>
    <w:rsid w:val="00CF7F5C"/>
    <w:rsid w:val="00D553DC"/>
    <w:rsid w:val="00D62B61"/>
    <w:rsid w:val="00D6461A"/>
    <w:rsid w:val="00DC7575"/>
    <w:rsid w:val="00E4366D"/>
    <w:rsid w:val="00E85216"/>
    <w:rsid w:val="00E95095"/>
    <w:rsid w:val="00EB6B9C"/>
    <w:rsid w:val="00EC194E"/>
    <w:rsid w:val="00EF0B45"/>
    <w:rsid w:val="00F02CFF"/>
    <w:rsid w:val="00F37A3A"/>
    <w:rsid w:val="00FB3DC5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F0D2"/>
  <w15:chartTrackingRefBased/>
  <w15:docId w15:val="{86DEDD25-BC8D-BF4A-B1A7-65381605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7404"/>
    <w:rPr>
      <w:rFonts w:ascii="GCF Camingo" w:hAnsi="GCF Camingo"/>
      <w:bCs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404"/>
    <w:pPr>
      <w:outlineLvl w:val="0"/>
    </w:pPr>
    <w:rPr>
      <w:rFonts w:ascii="GCF Camingo Light" w:hAnsi="GCF Camingo Light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404"/>
    <w:pPr>
      <w:outlineLvl w:val="1"/>
    </w:pPr>
    <w:rPr>
      <w:bCs w:val="0"/>
      <w:color w:val="04697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3F7404"/>
    <w:pPr>
      <w:numPr>
        <w:numId w:val="3"/>
      </w:numPr>
      <w:contextualSpacing/>
    </w:pPr>
    <w:rPr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3F7404"/>
    <w:rPr>
      <w:rFonts w:ascii="GCF Camingo Light" w:hAnsi="GCF Camingo Light"/>
      <w:bCs/>
      <w:sz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3F7404"/>
    <w:rPr>
      <w:rFonts w:ascii="GCF Camingo" w:hAnsi="GCF Camingo"/>
      <w:color w:val="046972"/>
      <w:sz w:val="32"/>
      <w:lang w:val="en-CA"/>
    </w:rPr>
  </w:style>
  <w:style w:type="paragraph" w:customStyle="1" w:styleId="NumberedList">
    <w:name w:val="Numbered List"/>
    <w:basedOn w:val="Normal"/>
    <w:qFormat/>
    <w:rsid w:val="003F7404"/>
    <w:pPr>
      <w:numPr>
        <w:numId w:val="4"/>
      </w:numPr>
      <w:contextualSpacing/>
    </w:pPr>
    <w:rPr>
      <w:b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04"/>
    <w:rPr>
      <w:b/>
      <w:bCs w:val="0"/>
      <w:color w:val="046972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F7404"/>
    <w:rPr>
      <w:rFonts w:ascii="GCF Camingo" w:hAnsi="GCF Camingo"/>
      <w:b/>
      <w:color w:val="046972"/>
      <w:spacing w:val="20"/>
      <w:sz w:val="2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F7404"/>
    <w:rPr>
      <w:b/>
      <w:bCs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F7404"/>
    <w:rPr>
      <w:rFonts w:ascii="GCF Camingo" w:hAnsi="GCF Camingo"/>
      <w:b/>
      <w:sz w:val="2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7C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6F"/>
    <w:rPr>
      <w:rFonts w:ascii="GCF Camingo" w:hAnsi="GCF Camingo"/>
      <w:bCs/>
      <w:sz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C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6F"/>
    <w:rPr>
      <w:rFonts w:ascii="GCF Camingo" w:hAnsi="GCF Camingo"/>
      <w:bCs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6F"/>
    <w:rPr>
      <w:rFonts w:ascii="Times New Roman" w:hAnsi="Times New Roman" w:cs="Times New Roman"/>
      <w:bCs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170ADB"/>
    <w:pPr>
      <w:spacing w:after="160" w:line="259" w:lineRule="auto"/>
      <w:ind w:left="720"/>
      <w:contextualSpacing/>
    </w:pPr>
    <w:rPr>
      <w:rFonts w:asciiTheme="minorHAnsi" w:hAnsiTheme="minorHAnsi"/>
      <w:bCs w:val="0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EF0B45"/>
    <w:rPr>
      <w:color w:val="808080"/>
    </w:rPr>
  </w:style>
  <w:style w:type="character" w:customStyle="1" w:styleId="Style1">
    <w:name w:val="Style1"/>
    <w:basedOn w:val="DefaultParagraphFont"/>
    <w:uiPriority w:val="1"/>
    <w:rsid w:val="00F02CFF"/>
    <w:rPr>
      <w:rFonts w:ascii="Cambria" w:hAnsi="Cambri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FBAEB3ACD9483CB9656A206CF0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CBC3-8820-4733-9EE3-77D3D5D3D8F0}"/>
      </w:docPartPr>
      <w:docPartBody>
        <w:p w:rsidR="00C06558" w:rsidRDefault="00F17048" w:rsidP="00F17048">
          <w:pPr>
            <w:pStyle w:val="04FBAEB3ACD9483CB9656A206CF01A0013"/>
          </w:pP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project]</w:t>
          </w:r>
        </w:p>
      </w:docPartBody>
    </w:docPart>
    <w:docPart>
      <w:docPartPr>
        <w:name w:val="43585F8AAAA941C7B3903DC311FEA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C44A-63B5-4491-8106-5A5A3950B1F7}"/>
      </w:docPartPr>
      <w:docPartBody>
        <w:p w:rsidR="00C06558" w:rsidRDefault="00F17048" w:rsidP="00F17048">
          <w:pPr>
            <w:pStyle w:val="43585F8AAAA941C7B3903DC311FEAECE10"/>
          </w:pPr>
          <w:r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>[name of project]</w:t>
          </w:r>
        </w:p>
      </w:docPartBody>
    </w:docPart>
    <w:docPart>
      <w:docPartPr>
        <w:name w:val="0123945C85F040DEB34CB123C699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AE3D-8322-4043-A424-F5AFF2DCBC84}"/>
      </w:docPartPr>
      <w:docPartBody>
        <w:p w:rsidR="00C06558" w:rsidRDefault="00F17048" w:rsidP="00F17048">
          <w:pPr>
            <w:pStyle w:val="0123945C85F040DEB34CB123C6994F818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ADCA77116C964181BB299A0ED38F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8AA7-6898-420E-A02C-2E81443AA005}"/>
      </w:docPartPr>
      <w:docPartBody>
        <w:p w:rsidR="00C06558" w:rsidRDefault="00F17048" w:rsidP="00F17048">
          <w:pPr>
            <w:pStyle w:val="ADCA77116C964181BB299A0ED38F57FE8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Accredited Entity]</w:t>
          </w:r>
        </w:p>
      </w:docPartBody>
    </w:docPart>
    <w:docPart>
      <w:docPartPr>
        <w:name w:val="558F7C780E8D4105B2B4E39A0622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C97F-24EC-4DC3-A945-19BA8A669A73}"/>
      </w:docPartPr>
      <w:docPartBody>
        <w:p w:rsidR="00C06558" w:rsidRDefault="00F17048" w:rsidP="00F17048">
          <w:pPr>
            <w:pStyle w:val="558F7C780E8D4105B2B4E39A06224F885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p>
      </w:docPartBody>
    </w:docPart>
    <w:docPart>
      <w:docPartPr>
        <w:name w:val="55BB4F3CB03A4CA9A160FD103A74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D038-FD27-4888-A4F9-3FC8D046D906}"/>
      </w:docPartPr>
      <w:docPartBody>
        <w:p w:rsidR="00C06558" w:rsidRDefault="00F17048" w:rsidP="00F17048">
          <w:pPr>
            <w:pStyle w:val="55BB4F3CB03A4CA9A160FD103A74094F5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[place]</w:t>
          </w:r>
        </w:p>
      </w:docPartBody>
    </w:docPart>
    <w:docPart>
      <w:docPartPr>
        <w:name w:val="B574D7415A034BC49852DD93E81C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DEBD-F87A-4DEC-A258-989574B3C829}"/>
      </w:docPartPr>
      <w:docPartBody>
        <w:p w:rsidR="00C06558" w:rsidRDefault="00F17048" w:rsidP="00F17048">
          <w:pPr>
            <w:pStyle w:val="B574D7415A034BC49852DD93E81C9A9A5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p>
      </w:docPartBody>
    </w:docPart>
    <w:docPart>
      <w:docPartPr>
        <w:name w:val="EA110392A95342E38CCB18291CD0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C7BC-443D-4D6A-972C-3E0C1FD2BF54}"/>
      </w:docPartPr>
      <w:docPartBody>
        <w:p w:rsidR="00C06558" w:rsidRDefault="00F17048" w:rsidP="00F17048">
          <w:pPr>
            <w:pStyle w:val="EA110392A95342E38CCB18291CD0BBC14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A745E782464F4D629B7276D681C1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18B3B-C4A1-4A44-971C-61B8BA59DBE2}"/>
      </w:docPartPr>
      <w:docPartBody>
        <w:p w:rsidR="00C06558" w:rsidRDefault="00F17048" w:rsidP="00F17048">
          <w:pPr>
            <w:pStyle w:val="A745E782464F4D629B7276D681C187AF4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p>
      </w:docPartBody>
    </w:docPart>
    <w:docPart>
      <w:docPartPr>
        <w:name w:val="1EE018741006465A8EF5327CD8D1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E2B71-7490-47B6-AA3D-BAC9EABA8E64}"/>
      </w:docPartPr>
      <w:docPartBody>
        <w:p w:rsidR="00C06558" w:rsidRDefault="00F17048" w:rsidP="00F17048">
          <w:pPr>
            <w:pStyle w:val="1EE018741006465A8EF5327CD8D17E152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[NDA/FP]</w:t>
          </w:r>
        </w:p>
      </w:docPartBody>
    </w:docPart>
    <w:docPart>
      <w:docPartPr>
        <w:name w:val="D114AA4CB9F241EFAF247BFC34D3B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FB26-8226-42FD-AFC0-F3F0628A91FB}"/>
      </w:docPartPr>
      <w:docPartBody>
        <w:p w:rsidR="00C06558" w:rsidRDefault="00F17048" w:rsidP="00F17048">
          <w:pPr>
            <w:pStyle w:val="D114AA4CB9F241EFAF247BFC34D3BC622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F9A0DB02B60546C7AF43E64B54369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7916-A2D5-454E-8D54-21A3C974FBDB}"/>
      </w:docPartPr>
      <w:docPartBody>
        <w:p w:rsidR="00C06558" w:rsidRDefault="00F17048" w:rsidP="00F17048">
          <w:pPr>
            <w:pStyle w:val="F9A0DB02B60546C7AF43E64B543696962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A0C8F268842B4AA59CF048E853D2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D547-D468-4D1C-AAA0-1964BB9E8F2E}"/>
      </w:docPartPr>
      <w:docPartBody>
        <w:p w:rsidR="00C06558" w:rsidRDefault="00F17048" w:rsidP="00F17048">
          <w:pPr>
            <w:pStyle w:val="A0C8F268842B4AA59CF048E853D2388F2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[full name]</w:t>
          </w:r>
        </w:p>
      </w:docPartBody>
    </w:docPart>
    <w:docPart>
      <w:docPartPr>
        <w:name w:val="6CC14ACCB233435095B4BF8903BE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14DF-0C4A-46EC-96B8-4725C698D2FB}"/>
      </w:docPartPr>
      <w:docPartBody>
        <w:p w:rsidR="00C06558" w:rsidRDefault="00F17048" w:rsidP="00F17048">
          <w:pPr>
            <w:pStyle w:val="6CC14ACCB233435095B4BF8903BE84132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[title]</w:t>
          </w:r>
        </w:p>
      </w:docPartBody>
    </w:docPart>
    <w:docPart>
      <w:docPartPr>
        <w:name w:val="BE38FD5E1EB343569729743583DC6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32940-63D1-4166-99B9-3BB9C1869F09}"/>
      </w:docPartPr>
      <w:docPartBody>
        <w:p w:rsidR="00C06558" w:rsidRDefault="00F17048" w:rsidP="00F17048">
          <w:pPr>
            <w:pStyle w:val="BE38FD5E1EB343569729743583DC62EF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p>
      </w:docPartBody>
    </w:docPart>
    <w:docPart>
      <w:docPartPr>
        <w:name w:val="D8FFE1DFF1834D339E57B09BD585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9753-91F0-4AA9-A312-E3F3B67D92ED}"/>
      </w:docPartPr>
      <w:docPartBody>
        <w:p w:rsidR="00C06558" w:rsidRDefault="00F17048" w:rsidP="00F17048">
          <w:pPr>
            <w:pStyle w:val="D8FFE1DFF1834D339E57B09BD585B457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49B6A8204A4C486D96EBDE41D9DAD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9E15-C740-482C-8B13-68ACCB98003F}"/>
      </w:docPartPr>
      <w:docPartBody>
        <w:p w:rsidR="00C06558" w:rsidRDefault="00F17048" w:rsidP="00F17048">
          <w:pPr>
            <w:pStyle w:val="49B6A8204A4C486D96EBDE41D9DAD5EF1"/>
          </w:pP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Accredited Entity]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YPost-Light">
    <w:altName w:val="Batang"/>
    <w:charset w:val="81"/>
    <w:family w:val="roman"/>
    <w:pitch w:val="default"/>
  </w:font>
  <w:font w:name="GCF Camingo">
    <w:altName w:val="Calibri"/>
    <w:charset w:val="00"/>
    <w:family w:val="swiss"/>
    <w:pitch w:val="variable"/>
    <w:sig w:usb0="A000006F" w:usb1="4000207B" w:usb2="00000000" w:usb3="00000000" w:csb0="00000093" w:csb1="00000000"/>
  </w:font>
  <w:font w:name="GCF Camingo Light">
    <w:altName w:val="Calibri"/>
    <w:charset w:val="00"/>
    <w:family w:val="swiss"/>
    <w:pitch w:val="variable"/>
    <w:sig w:usb0="A000006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48"/>
    <w:rsid w:val="002129C8"/>
    <w:rsid w:val="00692469"/>
    <w:rsid w:val="007E3C1B"/>
    <w:rsid w:val="00C06558"/>
    <w:rsid w:val="00CD2794"/>
    <w:rsid w:val="00E63E68"/>
    <w:rsid w:val="00E82BFD"/>
    <w:rsid w:val="00F17048"/>
    <w:rsid w:val="00F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048"/>
    <w:rPr>
      <w:color w:val="808080"/>
    </w:rPr>
  </w:style>
  <w:style w:type="paragraph" w:customStyle="1" w:styleId="55BB4F3CB03A4CA9A160FD103A74094F5">
    <w:name w:val="55BB4F3CB03A4CA9A160FD103A74094F5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B574D7415A034BC49852DD93E81C9A9A5">
    <w:name w:val="B574D7415A034BC49852DD93E81C9A9A5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49B6A8204A4C486D96EBDE41D9DAD5EF1">
    <w:name w:val="49B6A8204A4C486D96EBDE41D9DAD5EF1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04FBAEB3ACD9483CB9656A206CF01A0013">
    <w:name w:val="04FBAEB3ACD9483CB9656A206CF01A0013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43585F8AAAA941C7B3903DC311FEAECE10">
    <w:name w:val="43585F8AAAA941C7B3903DC311FEAECE10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0123945C85F040DEB34CB123C6994F818">
    <w:name w:val="0123945C85F040DEB34CB123C6994F818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ADCA77116C964181BB299A0ED38F57FE8">
    <w:name w:val="ADCA77116C964181BB299A0ED38F57FE8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558F7C780E8D4105B2B4E39A06224F885">
    <w:name w:val="558F7C780E8D4105B2B4E39A06224F885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A745E782464F4D629B7276D681C187AF4">
    <w:name w:val="A745E782464F4D629B7276D681C187AF4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1EE018741006465A8EF5327CD8D17E152">
    <w:name w:val="1EE018741006465A8EF5327CD8D17E152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EA110392A95342E38CCB18291CD0BBC14">
    <w:name w:val="EA110392A95342E38CCB18291CD0BBC14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D114AA4CB9F241EFAF247BFC34D3BC622">
    <w:name w:val="D114AA4CB9F241EFAF247BFC34D3BC622"/>
    <w:rsid w:val="00F17048"/>
    <w:pPr>
      <w:ind w:left="720"/>
      <w:contextualSpacing/>
    </w:pPr>
  </w:style>
  <w:style w:type="paragraph" w:customStyle="1" w:styleId="F9A0DB02B60546C7AF43E64B543696962">
    <w:name w:val="F9A0DB02B60546C7AF43E64B543696962"/>
    <w:rsid w:val="00F17048"/>
    <w:pPr>
      <w:ind w:left="720"/>
      <w:contextualSpacing/>
    </w:pPr>
  </w:style>
  <w:style w:type="paragraph" w:customStyle="1" w:styleId="A0C8F268842B4AA59CF048E853D2388F2">
    <w:name w:val="A0C8F268842B4AA59CF048E853D2388F2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6CC14ACCB233435095B4BF8903BE84132">
    <w:name w:val="6CC14ACCB233435095B4BF8903BE84132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BE38FD5E1EB343569729743583DC62EF1">
    <w:name w:val="BE38FD5E1EB343569729743583DC62EF1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D8FFE1DFF1834D339E57B09BD585B4571">
    <w:name w:val="D8FFE1DFF1834D339E57B09BD585B4571"/>
    <w:rsid w:val="00F17048"/>
    <w:pPr>
      <w:spacing w:after="120" w:line="276" w:lineRule="auto"/>
    </w:pPr>
    <w:rPr>
      <w:rFonts w:ascii="GCF Camingo" w:hAnsi="GCF Camingo"/>
      <w:bCs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634F"/>
      </a:dk2>
      <a:lt2>
        <a:srgbClr val="DFDFDF"/>
      </a:lt2>
      <a:accent1>
        <a:srgbClr val="4AA9A7"/>
      </a:accent1>
      <a:accent2>
        <a:srgbClr val="257281"/>
      </a:accent2>
      <a:accent3>
        <a:srgbClr val="346B4C"/>
      </a:accent3>
      <a:accent4>
        <a:srgbClr val="427B3D"/>
      </a:accent4>
      <a:accent5>
        <a:srgbClr val="6E9952"/>
      </a:accent5>
      <a:accent6>
        <a:srgbClr val="8BB85C"/>
      </a:accent6>
      <a:hlink>
        <a:srgbClr val="006D7E"/>
      </a:hlink>
      <a:folHlink>
        <a:srgbClr val="095B6B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95514A08E504FBE91019DF97633FC" ma:contentTypeVersion="13" ma:contentTypeDescription="Create a new document." ma:contentTypeScope="" ma:versionID="cbfe58e68e123dd59f3b05ebe1819eb3">
  <xsd:schema xmlns:xsd="http://www.w3.org/2001/XMLSchema" xmlns:xs="http://www.w3.org/2001/XMLSchema" xmlns:p="http://schemas.microsoft.com/office/2006/metadata/properties" xmlns:ns2="8cd99ee3-4055-437f-9267-e7b14bb548d3" xmlns:ns3="1fb8232a-dc33-4a9a-996b-8f104e85d6eb" targetNamespace="http://schemas.microsoft.com/office/2006/metadata/properties" ma:root="true" ma:fieldsID="39b432f1106c1e202a13113518d2c69b" ns2:_="" ns3:_="">
    <xsd:import namespace="8cd99ee3-4055-437f-9267-e7b14bb548d3"/>
    <xsd:import namespace="1fb8232a-dc33-4a9a-996b-8f104e85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9ee3-4055-437f-9267-e7b14bb5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232a-dc33-4a9a-996b-8f104e85d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cd99ee3-4055-437f-9267-e7b14bb548d3" xsi:nil="true"/>
  </documentManagement>
</p:properties>
</file>

<file path=customXml/itemProps1.xml><?xml version="1.0" encoding="utf-8"?>
<ds:datastoreItem xmlns:ds="http://schemas.openxmlformats.org/officeDocument/2006/customXml" ds:itemID="{2299C552-E56B-4C96-8517-1EFC75A22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9ee3-4055-437f-9267-e7b14bb548d3"/>
    <ds:schemaRef ds:uri="1fb8232a-dc33-4a9a-996b-8f104e85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23468-FBD1-42E1-83F1-6ACC889CD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36C76-5538-463B-B98D-0B208E120038}">
  <ds:schemaRefs>
    <ds:schemaRef ds:uri="http://schemas.microsoft.com/office/2006/metadata/properties"/>
    <ds:schemaRef ds:uri="http://schemas.microsoft.com/office/infopath/2007/PartnerControls"/>
    <ds:schemaRef ds:uri="8cd99ee3-4055-437f-9267-e7b14bb54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Salazar</dc:creator>
  <cp:keywords/>
  <dc:description/>
  <cp:lastModifiedBy>Ani Waiba Lama</cp:lastModifiedBy>
  <cp:revision>11</cp:revision>
  <dcterms:created xsi:type="dcterms:W3CDTF">2022-08-09T05:34:00Z</dcterms:created>
  <dcterms:modified xsi:type="dcterms:W3CDTF">2022-08-18T07:50:00Z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0x010100AE795514A08E504FBE91019DF97633FC</vt:lpwstr>
  </property>
</Properties>
</file>